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E9386" w14:textId="77777777" w:rsidR="00784F54" w:rsidRPr="0096465A" w:rsidRDefault="00B3785D" w:rsidP="00B3785D">
      <w:pPr>
        <w:spacing w:line="360" w:lineRule="auto"/>
        <w:jc w:val="center"/>
        <w:rPr>
          <w:b/>
        </w:rPr>
      </w:pPr>
      <w:r w:rsidRPr="0096465A">
        <w:rPr>
          <w:b/>
        </w:rPr>
        <w:t>Chapter 9 Case Study</w:t>
      </w:r>
    </w:p>
    <w:p w14:paraId="2E3E4988" w14:textId="68C78CDD" w:rsidR="00B3785D" w:rsidRPr="0096465A" w:rsidRDefault="00B3785D" w:rsidP="00B3785D">
      <w:pPr>
        <w:spacing w:line="360" w:lineRule="auto"/>
        <w:jc w:val="center"/>
        <w:rPr>
          <w:b/>
        </w:rPr>
      </w:pPr>
      <w:r w:rsidRPr="0096465A">
        <w:rPr>
          <w:b/>
        </w:rPr>
        <w:t>VVH Patient Service</w:t>
      </w:r>
      <w:r w:rsidR="0058476E">
        <w:rPr>
          <w:b/>
        </w:rPr>
        <w:t>s</w:t>
      </w:r>
      <w:r w:rsidRPr="0096465A">
        <w:rPr>
          <w:b/>
        </w:rPr>
        <w:t xml:space="preserve"> Department Welcome </w:t>
      </w:r>
      <w:r w:rsidR="00CD0812">
        <w:rPr>
          <w:b/>
        </w:rPr>
        <w:t>P</w:t>
      </w:r>
      <w:r w:rsidRPr="0096465A">
        <w:rPr>
          <w:b/>
        </w:rPr>
        <w:t>acket</w:t>
      </w:r>
    </w:p>
    <w:p w14:paraId="2697B5AF" w14:textId="77777777" w:rsidR="00B3785D" w:rsidRDefault="00B3785D" w:rsidP="00B3785D">
      <w:pPr>
        <w:spacing w:line="360" w:lineRule="auto"/>
      </w:pPr>
    </w:p>
    <w:p w14:paraId="2521B4CC" w14:textId="7D83FFF9" w:rsidR="00B3785D" w:rsidRDefault="00B3785D" w:rsidP="00B3785D">
      <w:pPr>
        <w:spacing w:line="360" w:lineRule="auto"/>
      </w:pPr>
      <w:r>
        <w:t xml:space="preserve">VVH has undertaken a number of marketing and population health projects to attract new patients.  As part of this work their leader, </w:t>
      </w:r>
      <w:r w:rsidR="00CB4E1B">
        <w:t>Julie Hammond, has</w:t>
      </w:r>
      <w:r>
        <w:t xml:space="preserve"> decided that it would be helpful for new patients to understand the breadth of VVH services and </w:t>
      </w:r>
      <w:r w:rsidR="0096465A">
        <w:t xml:space="preserve">to </w:t>
      </w:r>
      <w:r>
        <w:t xml:space="preserve">provide a tangible acknowledgment of their appreciation for </w:t>
      </w:r>
      <w:r w:rsidR="00036CD8">
        <w:t xml:space="preserve">choosing VVH.   </w:t>
      </w:r>
    </w:p>
    <w:p w14:paraId="1921AEC2" w14:textId="77777777" w:rsidR="003066C8" w:rsidRDefault="003066C8" w:rsidP="00B3785D">
      <w:pPr>
        <w:spacing w:line="360" w:lineRule="auto"/>
      </w:pPr>
    </w:p>
    <w:p w14:paraId="3C3A083E" w14:textId="77777777" w:rsidR="004D4276" w:rsidRDefault="00BB5993" w:rsidP="00B3785D">
      <w:pPr>
        <w:spacing w:line="360" w:lineRule="auto"/>
      </w:pPr>
      <w:r>
        <w:t>Therefore</w:t>
      </w:r>
      <w:r w:rsidR="0096465A">
        <w:t>,</w:t>
      </w:r>
      <w:r>
        <w:t xml:space="preserve"> the Patient S</w:t>
      </w:r>
      <w:r w:rsidR="00036CD8">
        <w:t>ervice</w:t>
      </w:r>
      <w:r>
        <w:t>s</w:t>
      </w:r>
      <w:r w:rsidR="00036CD8">
        <w:t xml:space="preserve"> department has developed a process to create a </w:t>
      </w:r>
      <w:r w:rsidR="003066C8">
        <w:t>bag/</w:t>
      </w:r>
      <w:r w:rsidR="00036CD8">
        <w:t xml:space="preserve">packet for each new primary care patient in their system. </w:t>
      </w:r>
      <w:r w:rsidR="004D4276">
        <w:t xml:space="preserve">  The </w:t>
      </w:r>
      <w:r w:rsidR="003066C8">
        <w:t>process includes 5</w:t>
      </w:r>
      <w:r w:rsidR="004D4276">
        <w:t xml:space="preserve"> steps:</w:t>
      </w:r>
    </w:p>
    <w:p w14:paraId="195AFC1B" w14:textId="77777777" w:rsidR="00036CD8" w:rsidRDefault="004D4276" w:rsidP="003066C8">
      <w:pPr>
        <w:spacing w:line="360" w:lineRule="auto"/>
        <w:ind w:left="720"/>
      </w:pPr>
      <w:r>
        <w:t xml:space="preserve">Station 1:  </w:t>
      </w:r>
      <w:r w:rsidR="0096465A">
        <w:tab/>
      </w:r>
      <w:r>
        <w:t>Look up the new patient in the Electronic Record</w:t>
      </w:r>
      <w:r w:rsidR="003066C8">
        <w:t>, generate na</w:t>
      </w:r>
      <w:bookmarkStart w:id="0" w:name="_GoBack"/>
      <w:bookmarkEnd w:id="0"/>
      <w:r w:rsidR="003066C8">
        <w:t>me label</w:t>
      </w:r>
      <w:r w:rsidR="00036CD8">
        <w:t xml:space="preserve"> </w:t>
      </w:r>
    </w:p>
    <w:p w14:paraId="52865985" w14:textId="77777777" w:rsidR="004D4276" w:rsidRDefault="004D4276" w:rsidP="003066C8">
      <w:pPr>
        <w:spacing w:line="360" w:lineRule="auto"/>
        <w:ind w:left="720"/>
      </w:pPr>
      <w:r>
        <w:t>Station 2:</w:t>
      </w:r>
      <w:r w:rsidR="00AB7922">
        <w:t xml:space="preserve">  </w:t>
      </w:r>
      <w:r w:rsidR="0096465A">
        <w:tab/>
      </w:r>
      <w:r w:rsidR="003066C8">
        <w:t>Grab VVH bag and insert folder</w:t>
      </w:r>
    </w:p>
    <w:p w14:paraId="072528A0" w14:textId="77777777" w:rsidR="004D4276" w:rsidRDefault="004D4276" w:rsidP="003066C8">
      <w:pPr>
        <w:spacing w:line="360" w:lineRule="auto"/>
        <w:ind w:left="720"/>
      </w:pPr>
      <w:r>
        <w:t>Station 3:</w:t>
      </w:r>
      <w:r w:rsidR="003066C8">
        <w:t xml:space="preserve"> </w:t>
      </w:r>
      <w:r w:rsidR="0096465A">
        <w:tab/>
      </w:r>
      <w:r w:rsidR="003066C8">
        <w:t>Take folder out and add in general VVH information</w:t>
      </w:r>
    </w:p>
    <w:p w14:paraId="3794256B" w14:textId="39CF3A0A" w:rsidR="004D4276" w:rsidRDefault="003066C8" w:rsidP="003066C8">
      <w:pPr>
        <w:spacing w:line="360" w:lineRule="auto"/>
        <w:ind w:left="720"/>
      </w:pPr>
      <w:r>
        <w:t xml:space="preserve">Station 4  </w:t>
      </w:r>
      <w:r w:rsidR="0096465A">
        <w:tab/>
      </w:r>
      <w:r>
        <w:t>Look up patient’s age/sex and then proceed to shelf to grab</w:t>
      </w:r>
      <w:r w:rsidR="00BB3277">
        <w:t xml:space="preserve"> the</w:t>
      </w:r>
      <w:r>
        <w:t xml:space="preserve"> correct </w:t>
      </w:r>
      <w:r w:rsidR="0096465A">
        <w:br/>
      </w:r>
      <w:r w:rsidR="0096465A">
        <w:tab/>
      </w:r>
      <w:r w:rsidR="0096465A">
        <w:tab/>
      </w:r>
      <w:r w:rsidR="0058476E">
        <w:t xml:space="preserve">healthcare wellness item, </w:t>
      </w:r>
      <w:r>
        <w:t>add item to gift bag.</w:t>
      </w:r>
    </w:p>
    <w:p w14:paraId="496C428D" w14:textId="77777777" w:rsidR="004D4276" w:rsidRDefault="004D4276" w:rsidP="003066C8">
      <w:pPr>
        <w:spacing w:line="360" w:lineRule="auto"/>
        <w:ind w:left="720"/>
      </w:pPr>
      <w:r>
        <w:t xml:space="preserve">Station 5:  </w:t>
      </w:r>
      <w:r w:rsidR="0096465A">
        <w:tab/>
      </w:r>
      <w:r w:rsidR="003066C8">
        <w:t xml:space="preserve">Add bow to top of bag – inspect to assure that all items are correctly </w:t>
      </w:r>
      <w:r w:rsidR="0096465A">
        <w:br/>
      </w:r>
      <w:r w:rsidR="0096465A">
        <w:tab/>
      </w:r>
      <w:r w:rsidR="0096465A">
        <w:tab/>
      </w:r>
      <w:r w:rsidR="003066C8">
        <w:t>included</w:t>
      </w:r>
      <w:r w:rsidR="0096465A">
        <w:t>.</w:t>
      </w:r>
    </w:p>
    <w:p w14:paraId="5941FC67" w14:textId="77777777" w:rsidR="003066C8" w:rsidRDefault="003066C8" w:rsidP="00B3785D">
      <w:pPr>
        <w:spacing w:line="360" w:lineRule="auto"/>
      </w:pPr>
    </w:p>
    <w:p w14:paraId="537CEBCF" w14:textId="77777777" w:rsidR="004D4276" w:rsidRDefault="003066C8" w:rsidP="00B3785D">
      <w:pPr>
        <w:spacing w:line="360" w:lineRule="auto"/>
      </w:pPr>
      <w:r>
        <w:t xml:space="preserve">Five employees in Patient services met to create their first set of bags as an experiment.  They collected </w:t>
      </w:r>
      <w:r w:rsidR="00CF2F10">
        <w:t xml:space="preserve">processing </w:t>
      </w:r>
      <w:r>
        <w:t xml:space="preserve">data for the first 20 bags and the data is included in this website as VVH Patient Packet Process Data.xls.   </w:t>
      </w:r>
      <w:r w:rsidR="00CF2F10">
        <w:t>Throughput d</w:t>
      </w:r>
      <w:r w:rsidR="0096465A">
        <w:t xml:space="preserve">ata was also collected </w:t>
      </w:r>
      <w:r w:rsidR="00CF2F10">
        <w:t>on every 5</w:t>
      </w:r>
      <w:r w:rsidR="00CF2F10" w:rsidRPr="00CF2F10">
        <w:rPr>
          <w:vertAlign w:val="superscript"/>
        </w:rPr>
        <w:t>th</w:t>
      </w:r>
      <w:r w:rsidR="00CF2F10">
        <w:t xml:space="preserve"> bag.  Quality data was also collected.  </w:t>
      </w:r>
      <w:r>
        <w:t xml:space="preserve">The </w:t>
      </w:r>
      <w:r w:rsidR="00CF2F10">
        <w:t xml:space="preserve">team </w:t>
      </w:r>
      <w:r>
        <w:t xml:space="preserve">noticed that their process was not very efficient and many of the team spent too much time waiting.  </w:t>
      </w:r>
    </w:p>
    <w:p w14:paraId="7A6F4FB8" w14:textId="77777777" w:rsidR="003066C8" w:rsidRDefault="003066C8" w:rsidP="00B3785D">
      <w:pPr>
        <w:spacing w:line="360" w:lineRule="auto"/>
      </w:pPr>
      <w:r>
        <w:t>Do a six sigma analysis on the current state</w:t>
      </w:r>
      <w:r w:rsidR="00CF2F10">
        <w:t xml:space="preserve"> process</w:t>
      </w:r>
      <w:r>
        <w:t xml:space="preserve"> and make recommendations for improvement.</w:t>
      </w:r>
    </w:p>
    <w:p w14:paraId="1B5238C9" w14:textId="77777777" w:rsidR="004D4276" w:rsidRDefault="004D4276" w:rsidP="00B3785D">
      <w:pPr>
        <w:spacing w:line="360" w:lineRule="auto"/>
      </w:pPr>
    </w:p>
    <w:sectPr w:rsidR="004D427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BEB58" w14:textId="77777777" w:rsidR="00CD0812" w:rsidRDefault="00CD0812" w:rsidP="00CD0812">
      <w:pPr>
        <w:spacing w:after="0" w:line="240" w:lineRule="auto"/>
      </w:pPr>
      <w:r>
        <w:separator/>
      </w:r>
    </w:p>
  </w:endnote>
  <w:endnote w:type="continuationSeparator" w:id="0">
    <w:p w14:paraId="6A411E6D" w14:textId="77777777" w:rsidR="00CD0812" w:rsidRDefault="00CD0812" w:rsidP="00CD0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E83E7" w14:textId="5BA1E9BD" w:rsidR="00CD0812" w:rsidRPr="00CD0812" w:rsidRDefault="00CD0812" w:rsidP="00CD0812">
    <w:pPr>
      <w:rPr>
        <w:i/>
        <w:sz w:val="18"/>
        <w:szCs w:val="18"/>
      </w:rPr>
    </w:pPr>
    <w:r>
      <w:rPr>
        <w:b/>
        <w:bCs/>
        <w:i/>
        <w:sz w:val="18"/>
        <w:szCs w:val="18"/>
      </w:rPr>
      <w:t>Materials not yet edited. Copyright © 2017 Foundation of the American College of Healthcare Executives. Not for sale.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C96A8" w14:textId="77777777" w:rsidR="00CD0812" w:rsidRDefault="00CD0812" w:rsidP="00CD0812">
      <w:pPr>
        <w:spacing w:after="0" w:line="240" w:lineRule="auto"/>
      </w:pPr>
      <w:r>
        <w:separator/>
      </w:r>
    </w:p>
  </w:footnote>
  <w:footnote w:type="continuationSeparator" w:id="0">
    <w:p w14:paraId="46702AD0" w14:textId="77777777" w:rsidR="00CD0812" w:rsidRDefault="00CD0812" w:rsidP="00CD0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85D"/>
    <w:rsid w:val="00036CD8"/>
    <w:rsid w:val="003066C8"/>
    <w:rsid w:val="004D4276"/>
    <w:rsid w:val="0058476E"/>
    <w:rsid w:val="00784F54"/>
    <w:rsid w:val="0096465A"/>
    <w:rsid w:val="00AB7922"/>
    <w:rsid w:val="00B3785D"/>
    <w:rsid w:val="00BB3277"/>
    <w:rsid w:val="00BB5993"/>
    <w:rsid w:val="00C47381"/>
    <w:rsid w:val="00CB4E1B"/>
    <w:rsid w:val="00CD0812"/>
    <w:rsid w:val="00C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2A189"/>
  <w15:chartTrackingRefBased/>
  <w15:docId w15:val="{1CB25DAD-444D-46E3-B899-E3EC47E2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812"/>
  </w:style>
  <w:style w:type="paragraph" w:styleId="Footer">
    <w:name w:val="footer"/>
    <w:basedOn w:val="Normal"/>
    <w:link w:val="FooterChar"/>
    <w:uiPriority w:val="99"/>
    <w:unhideWhenUsed/>
    <w:rsid w:val="00CD0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McLaughlin</dc:creator>
  <cp:keywords/>
  <dc:description/>
  <cp:lastModifiedBy>Michael  G. Noren</cp:lastModifiedBy>
  <cp:revision>9</cp:revision>
  <dcterms:created xsi:type="dcterms:W3CDTF">2017-07-11T19:53:00Z</dcterms:created>
  <dcterms:modified xsi:type="dcterms:W3CDTF">2017-08-07T19:29:00Z</dcterms:modified>
</cp:coreProperties>
</file>